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28" w:rsidRDefault="00EF0F13">
      <w:pPr>
        <w:widowControl/>
        <w:outlineLvl w:val="0"/>
        <w:rPr>
          <w:rFonts w:ascii="黑体" w:eastAsia="黑体" w:hAnsi="黑体" w:cs="黑体"/>
          <w:b/>
          <w:bCs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hd w:val="clear" w:color="auto" w:fill="FFFFFF"/>
        </w:rPr>
        <w:t>附件</w:t>
      </w:r>
      <w:r>
        <w:rPr>
          <w:rFonts w:ascii="黑体" w:eastAsia="黑体" w:hAnsi="黑体" w:cs="黑体" w:hint="eastAsia"/>
          <w:b/>
          <w:bCs/>
          <w:shd w:val="clear" w:color="auto" w:fill="FFFFFF"/>
        </w:rPr>
        <w:t>2</w:t>
      </w:r>
      <w:r>
        <w:rPr>
          <w:rFonts w:ascii="黑体" w:eastAsia="黑体" w:hAnsi="黑体" w:cs="黑体" w:hint="eastAsia"/>
          <w:b/>
          <w:bCs/>
          <w:shd w:val="clear" w:color="auto" w:fill="FFFFFF"/>
        </w:rPr>
        <w:t>:</w:t>
      </w:r>
    </w:p>
    <w:p w:rsidR="002A6228" w:rsidRDefault="0002332C">
      <w:pPr>
        <w:widowControl/>
        <w:jc w:val="center"/>
        <w:outlineLvl w:val="0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kern w:val="0"/>
          <w:sz w:val="44"/>
          <w:szCs w:val="44"/>
        </w:rPr>
        <w:t>黄山</w:t>
      </w:r>
      <w:r w:rsidR="00EF0F13">
        <w:rPr>
          <w:rFonts w:ascii="宋体" w:hAnsi="宋体" w:hint="eastAsia"/>
          <w:b/>
          <w:kern w:val="0"/>
          <w:sz w:val="44"/>
          <w:szCs w:val="44"/>
        </w:rPr>
        <w:t>学院科研助理</w:t>
      </w:r>
      <w:r w:rsidR="00EF0F13">
        <w:rPr>
          <w:rFonts w:ascii="宋体" w:hAnsi="宋体" w:hint="eastAsia"/>
          <w:b/>
          <w:kern w:val="0"/>
          <w:sz w:val="44"/>
          <w:szCs w:val="44"/>
        </w:rPr>
        <w:t>岗位应聘人员报名表</w:t>
      </w:r>
    </w:p>
    <w:tbl>
      <w:tblPr>
        <w:tblpPr w:leftFromText="180" w:rightFromText="180" w:vertAnchor="text" w:horzAnchor="page" w:tblpX="1025" w:tblpY="149"/>
        <w:tblOverlap w:val="never"/>
        <w:tblW w:w="57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1002"/>
        <w:gridCol w:w="929"/>
      </w:tblGrid>
      <w:tr w:rsidR="002A6228">
        <w:trPr>
          <w:cantSplit/>
          <w:trHeight w:val="673"/>
        </w:trPr>
        <w:tc>
          <w:tcPr>
            <w:tcW w:w="1607" w:type="dxa"/>
            <w:vAlign w:val="center"/>
          </w:tcPr>
          <w:bookmarkEnd w:id="0"/>
          <w:p w:rsidR="002A6228" w:rsidRDefault="00EF0F13">
            <w:pPr>
              <w:ind w:right="-223" w:firstLineChars="200" w:firstLine="472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:rsidR="002A6228" w:rsidRDefault="002A622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2A6228" w:rsidRDefault="00EF0F13"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2A6228" w:rsidRDefault="002A622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2A6228" w:rsidRDefault="00EF0F1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2A6228" w:rsidRDefault="002A622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2A6228" w:rsidRDefault="00EF0F1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</w:t>
            </w:r>
            <w:r>
              <w:rPr>
                <w:rFonts w:ascii="宋体" w:hAnsi="宋体" w:hint="eastAsia"/>
                <w:sz w:val="24"/>
                <w:szCs w:val="20"/>
              </w:rPr>
              <w:t>寸免冠证件照电子版</w:t>
            </w:r>
          </w:p>
        </w:tc>
      </w:tr>
      <w:tr w:rsidR="002A6228">
        <w:trPr>
          <w:cantSplit/>
          <w:trHeight w:val="654"/>
        </w:trPr>
        <w:tc>
          <w:tcPr>
            <w:tcW w:w="1607" w:type="dxa"/>
            <w:vAlign w:val="center"/>
          </w:tcPr>
          <w:p w:rsidR="002A6228" w:rsidRDefault="00EF0F1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2A6228" w:rsidRDefault="002A622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2A6228" w:rsidRDefault="00EF0F1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2A6228" w:rsidRDefault="002A622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2A6228" w:rsidRDefault="00EF0F1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2A6228" w:rsidRDefault="002A622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2A6228" w:rsidRDefault="002A622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2A6228">
        <w:trPr>
          <w:cantSplit/>
          <w:trHeight w:val="654"/>
        </w:trPr>
        <w:tc>
          <w:tcPr>
            <w:tcW w:w="1607" w:type="dxa"/>
            <w:vAlign w:val="center"/>
          </w:tcPr>
          <w:p w:rsidR="002A6228" w:rsidRDefault="00EF0F1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:rsidR="002A6228" w:rsidRDefault="002A622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2A6228" w:rsidRDefault="00EF0F1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2A6228" w:rsidRDefault="002A622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2A6228" w:rsidRDefault="002A622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2A6228">
        <w:trPr>
          <w:cantSplit/>
          <w:trHeight w:val="648"/>
        </w:trPr>
        <w:tc>
          <w:tcPr>
            <w:tcW w:w="3189" w:type="dxa"/>
            <w:gridSpan w:val="2"/>
            <w:vAlign w:val="center"/>
          </w:tcPr>
          <w:p w:rsidR="002A6228" w:rsidRDefault="00EF0F1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2A6228" w:rsidRDefault="002A622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2A6228" w:rsidRDefault="002A622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2A6228">
        <w:trPr>
          <w:cantSplit/>
          <w:trHeight w:val="628"/>
        </w:trPr>
        <w:tc>
          <w:tcPr>
            <w:tcW w:w="1607" w:type="dxa"/>
            <w:shd w:val="clear" w:color="auto" w:fill="auto"/>
            <w:vAlign w:val="center"/>
          </w:tcPr>
          <w:p w:rsidR="002A6228" w:rsidRDefault="00EF0F1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A6228" w:rsidRDefault="002A622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2A6228" w:rsidRDefault="00EF0F13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:rsidR="002A6228" w:rsidRDefault="002A622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A6228" w:rsidRDefault="00EF0F13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228" w:rsidRDefault="002A622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2A6228">
        <w:trPr>
          <w:cantSplit/>
          <w:trHeight w:val="525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228" w:rsidRDefault="00EF0F1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228" w:rsidRDefault="00EF0F1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2A6228" w:rsidRDefault="00EF0F13" w:rsidP="0002332C">
            <w:pPr>
              <w:spacing w:before="40"/>
              <w:ind w:left="1179" w:hangingChars="500" w:hanging="1179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2A6228" w:rsidRDefault="00EF0F13" w:rsidP="0002332C">
            <w:pPr>
              <w:spacing w:before="40"/>
              <w:ind w:left="1179" w:hangingChars="500" w:hanging="1179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2A6228" w:rsidRDefault="00EF0F13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培养方式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2A6228" w:rsidRDefault="00EF0F1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学制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2A6228" w:rsidRDefault="00EF0F13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学位</w:t>
            </w:r>
          </w:p>
        </w:tc>
      </w:tr>
      <w:tr w:rsidR="002A6228">
        <w:trPr>
          <w:cantSplit/>
          <w:trHeight w:val="660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2A6228" w:rsidRDefault="002A6228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2A6228" w:rsidRDefault="002A6228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2A6228">
        <w:trPr>
          <w:cantSplit/>
          <w:trHeight w:val="660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2A6228">
        <w:trPr>
          <w:cantSplit/>
          <w:trHeight w:val="1636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A6228" w:rsidRDefault="00EF0F13"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228" w:rsidRDefault="002A6228"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A6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37"/>
        </w:trPr>
        <w:tc>
          <w:tcPr>
            <w:tcW w:w="1607" w:type="dxa"/>
            <w:vAlign w:val="center"/>
          </w:tcPr>
          <w:p w:rsidR="002A6228" w:rsidRDefault="00EF0F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2A6228" w:rsidRDefault="002A6228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A6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18"/>
        </w:trPr>
        <w:tc>
          <w:tcPr>
            <w:tcW w:w="1607" w:type="dxa"/>
            <w:vAlign w:val="center"/>
          </w:tcPr>
          <w:p w:rsidR="002A6228" w:rsidRDefault="00EF0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应聘岗位</w:t>
            </w:r>
          </w:p>
        </w:tc>
        <w:tc>
          <w:tcPr>
            <w:tcW w:w="8808" w:type="dxa"/>
            <w:gridSpan w:val="8"/>
            <w:vAlign w:val="center"/>
          </w:tcPr>
          <w:p w:rsidR="002A6228" w:rsidRDefault="002A6228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2A6228" w:rsidRDefault="002A6228">
      <w:pPr>
        <w:pStyle w:val="a5"/>
        <w:widowControl/>
        <w:shd w:val="clear" w:color="auto" w:fill="FFFFFF"/>
        <w:spacing w:beforeAutospacing="0" w:afterAutospacing="0" w:line="500" w:lineRule="exact"/>
        <w:rPr>
          <w:rFonts w:ascii="仿宋_GB2312" w:eastAsia="仿宋_GB2312" w:hAnsi="仿宋_GB2312" w:cs="仿宋_GB2312"/>
        </w:rPr>
      </w:pPr>
    </w:p>
    <w:sectPr w:rsidR="002A6228">
      <w:footerReference w:type="default" r:id="rId8"/>
      <w:pgSz w:w="11907" w:h="16840"/>
      <w:pgMar w:top="1531" w:right="1531" w:bottom="1984" w:left="1531" w:header="851" w:footer="1587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13" w:rsidRDefault="00EF0F13">
      <w:r>
        <w:separator/>
      </w:r>
    </w:p>
  </w:endnote>
  <w:endnote w:type="continuationSeparator" w:id="0">
    <w:p w:rsidR="00EF0F13" w:rsidRDefault="00EF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28" w:rsidRDefault="00EF0F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6228" w:rsidRDefault="00EF0F1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2332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o+qgEAAD4DAAAOAAAAZHJzL2Uyb0RvYy54bWysUktu2zAQ3QfoHQjua0peFIZgOQgQJChQ&#10;NAHSHICmSIsAfxjSlnyaAN3lEDlO0Wt0SEtOmuyKbqiZIfXmvTezvhytIQcJUXvX0npRUSKd8J12&#10;u5Y+/rj5vKIkJu46bryTLT3KSC83ny7WQ2jk0vfedBIIgrjYDKGlfUqhYSyKXloeFz5Ih5fKg+UJ&#10;U9ixDviA6NawZVV9YYOHLoAXMkasXp8u6abgKyVFulMqykRMS5FbKieUc5tPtlnzZgc89FpMNPg/&#10;sLBcO2x6hrrmiZM96A9QVgvw0au0EN4yr5QWsmhANXX1Ts1Dz4MsWtCcGM42xf8HK74f7oHoDmdH&#10;ieMWR/T76fnXy09SZ2+GEBt88hDuYcoihlnoqMDmL0ogY/HzePZTjokILNar5WpVoe0C7+YEcdjr&#10;7wFiupXekhy0FHBgxUd++BbT6en8JHdz/kYbg3XeGPdXATFzhWXGJ445SuN2nIhvfXdEqQPOuqUO&#10;l5ES89WhlXkt5gDmYDsH+wB61yO1uvCK4WqfkEThljucYKfGOKSiblqovAVv8/Lqde03fwAAAP//&#10;AwBQSwMEFAAGAAgAAAAhAHuWMAXWAAAABQEAAA8AAABkcnMvZG93bnJldi54bWxMj81qwzAQhO+F&#10;voPYQm+NHB+KcSyHEggkpZc4fQDFWv9QaWUkJXbfvttSaC/LDrPMflNtF2fFDUMcPSlYrzIQSK03&#10;I/UK3s/7pwJETJqMtp5QwSdG2Nb3d5UujZ/phLcm9YJDKJZawZDSVEoZ2wGdjis/IbHX+eB0Yhl6&#10;aYKeOdxZmWfZs3R6JP4w6Al3A7YfzdUpkOdmPxeNDZl/zbs3ezycOvRKPT4sLxsQCZf0dwzf+IwO&#10;NTNd/JVMFFYBF0k/k728KFhefhdZV/I/ff0FAAD//wMAUEsBAi0AFAAGAAgAAAAhALaDOJL+AAAA&#10;4QEAABMAAAAAAAAAAAAAAAAAAAAAAFtDb250ZW50X1R5cGVzXS54bWxQSwECLQAUAAYACAAAACEA&#10;OP0h/9YAAACUAQAACwAAAAAAAAAAAAAAAAAvAQAAX3JlbHMvLnJlbHNQSwECLQAUAAYACAAAACEA&#10;6WmqPqoBAAA+AwAADgAAAAAAAAAAAAAAAAAuAgAAZHJzL2Uyb0RvYy54bWxQSwECLQAUAAYACAAA&#10;ACEAe5YwBdYAAAAFAQAADwAAAAAAAAAAAAAAAAAEBAAAZHJzL2Rvd25yZXYueG1sUEsFBgAAAAAE&#10;AAQA8wAAAAcFAAAAAA==&#10;" filled="f" stroked="f">
              <v:textbox style="mso-fit-shape-to-text:t" inset="0,0,0,0">
                <w:txbxContent>
                  <w:p w:rsidR="002A6228" w:rsidRDefault="00EF0F1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2332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13" w:rsidRDefault="00EF0F13">
      <w:r>
        <w:separator/>
      </w:r>
    </w:p>
  </w:footnote>
  <w:footnote w:type="continuationSeparator" w:id="0">
    <w:p w:rsidR="00EF0F13" w:rsidRDefault="00EF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32C"/>
    <w:rsid w:val="00072343"/>
    <w:rsid w:val="00172A27"/>
    <w:rsid w:val="002A6228"/>
    <w:rsid w:val="00634E46"/>
    <w:rsid w:val="00A27A28"/>
    <w:rsid w:val="00C50775"/>
    <w:rsid w:val="00EF0F13"/>
    <w:rsid w:val="00FC5520"/>
    <w:rsid w:val="02C2349E"/>
    <w:rsid w:val="197B7453"/>
    <w:rsid w:val="1E673DB1"/>
    <w:rsid w:val="205A49F7"/>
    <w:rsid w:val="2FBC0837"/>
    <w:rsid w:val="42BB1F82"/>
    <w:rsid w:val="470968EC"/>
    <w:rsid w:val="629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cs="宋体"/>
      <w:kern w:val="2"/>
      <w:sz w:val="32"/>
      <w:szCs w:val="32"/>
    </w:rPr>
  </w:style>
  <w:style w:type="paragraph" w:styleId="1">
    <w:name w:val="heading 1"/>
    <w:basedOn w:val="a"/>
    <w:next w:val="a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rFonts w:ascii="Calibri" w:eastAsia="宋体" w:hAnsi="Calibri" w:cs="Times New Roman"/>
      <w:b/>
    </w:rPr>
  </w:style>
  <w:style w:type="character" w:styleId="a7">
    <w:name w:val="Hyperlink"/>
    <w:basedOn w:val="a0"/>
    <w:qFormat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cs="宋体"/>
      <w:kern w:val="2"/>
      <w:sz w:val="32"/>
      <w:szCs w:val="32"/>
    </w:rPr>
  </w:style>
  <w:style w:type="paragraph" w:styleId="1">
    <w:name w:val="heading 1"/>
    <w:basedOn w:val="a"/>
    <w:next w:val="a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rFonts w:ascii="Calibri" w:eastAsia="宋体" w:hAnsi="Calibri" w:cs="Times New Roman"/>
      <w:b/>
    </w:rPr>
  </w:style>
  <w:style w:type="character" w:styleId="a7">
    <w:name w:val="Hyperlink"/>
    <w:basedOn w:val="a0"/>
    <w:qFormat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听妈妈的话</dc:creator>
  <cp:lastModifiedBy>Sky</cp:lastModifiedBy>
  <cp:revision>2</cp:revision>
  <cp:lastPrinted>2019-01-14T03:53:00Z</cp:lastPrinted>
  <dcterms:created xsi:type="dcterms:W3CDTF">2022-07-27T08:26:00Z</dcterms:created>
  <dcterms:modified xsi:type="dcterms:W3CDTF">2022-07-27T08:26:00Z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